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25F" w:rsidRDefault="0050625F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Default="00817F35" w:rsidP="00540D67">
      <w:pPr>
        <w:rPr>
          <w:b/>
          <w:sz w:val="20"/>
          <w:szCs w:val="20"/>
        </w:rPr>
      </w:pPr>
    </w:p>
    <w:p w:rsidR="00817F35" w:rsidRPr="009C7B06" w:rsidRDefault="00817F35" w:rsidP="00540D67">
      <w:pPr>
        <w:rPr>
          <w:b/>
          <w:sz w:val="20"/>
          <w:szCs w:val="20"/>
        </w:rPr>
      </w:pPr>
    </w:p>
    <w:p w:rsidR="009C7B06" w:rsidRPr="009C7B06" w:rsidRDefault="0050625F" w:rsidP="009C7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6">
        <w:rPr>
          <w:rFonts w:ascii="Times New Roman" w:hAnsi="Times New Roman" w:cs="Times New Roman"/>
          <w:b/>
          <w:sz w:val="24"/>
          <w:szCs w:val="24"/>
        </w:rPr>
        <w:t xml:space="preserve">Государственное бюджетное учреждение дополнительного образования </w:t>
      </w:r>
    </w:p>
    <w:p w:rsidR="0050625F" w:rsidRPr="009C7B06" w:rsidRDefault="0050625F" w:rsidP="009C7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6">
        <w:rPr>
          <w:rFonts w:ascii="Times New Roman" w:hAnsi="Times New Roman" w:cs="Times New Roman"/>
          <w:b/>
          <w:sz w:val="24"/>
          <w:szCs w:val="24"/>
        </w:rPr>
        <w:t>«Республиканский центр внешкольной работы»</w:t>
      </w:r>
    </w:p>
    <w:p w:rsidR="009C7B06" w:rsidRDefault="0050625F" w:rsidP="009C7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6">
        <w:rPr>
          <w:rFonts w:ascii="Times New Roman" w:hAnsi="Times New Roman" w:cs="Times New Roman"/>
          <w:b/>
          <w:sz w:val="24"/>
          <w:szCs w:val="24"/>
        </w:rPr>
        <w:t xml:space="preserve">МУ «Управление образования» исполнительного комитета </w:t>
      </w:r>
    </w:p>
    <w:p w:rsidR="0050625F" w:rsidRPr="009C7B06" w:rsidRDefault="0050625F" w:rsidP="009C7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6">
        <w:rPr>
          <w:rFonts w:ascii="Times New Roman" w:hAnsi="Times New Roman" w:cs="Times New Roman"/>
          <w:b/>
          <w:sz w:val="24"/>
          <w:szCs w:val="24"/>
        </w:rPr>
        <w:t>Арского муниципального района</w:t>
      </w:r>
    </w:p>
    <w:p w:rsidR="0050625F" w:rsidRPr="009C7B06" w:rsidRDefault="0050625F" w:rsidP="009C7B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7B06">
        <w:rPr>
          <w:rFonts w:ascii="Times New Roman" w:hAnsi="Times New Roman" w:cs="Times New Roman"/>
          <w:b/>
          <w:sz w:val="24"/>
          <w:szCs w:val="24"/>
        </w:rPr>
        <w:t>Муниципальное бюджетное учреждение дополнительного образования «Дворец школьников» Арского муниципального района Республики Татарстан</w:t>
      </w:r>
    </w:p>
    <w:p w:rsidR="0050625F" w:rsidRPr="009C7B06" w:rsidRDefault="0050625F" w:rsidP="00540D67">
      <w:pPr>
        <w:rPr>
          <w:b/>
          <w:sz w:val="20"/>
          <w:szCs w:val="20"/>
        </w:rPr>
      </w:pPr>
    </w:p>
    <w:p w:rsidR="0050625F" w:rsidRDefault="0050625F" w:rsidP="00540D67">
      <w:pPr>
        <w:rPr>
          <w:rFonts w:ascii="Times New Roman" w:hAnsi="Times New Roman" w:cs="Times New Roman"/>
          <w:sz w:val="44"/>
          <w:szCs w:val="44"/>
        </w:rPr>
      </w:pPr>
    </w:p>
    <w:p w:rsidR="009C7B06" w:rsidRDefault="009C7B06" w:rsidP="00540D67">
      <w:pPr>
        <w:rPr>
          <w:rFonts w:ascii="Times New Roman" w:hAnsi="Times New Roman" w:cs="Times New Roman"/>
          <w:sz w:val="44"/>
          <w:szCs w:val="44"/>
        </w:rPr>
      </w:pPr>
    </w:p>
    <w:p w:rsidR="009C7B06" w:rsidRPr="0050625F" w:rsidRDefault="009C7B06" w:rsidP="00540D67">
      <w:pPr>
        <w:rPr>
          <w:rFonts w:ascii="Times New Roman" w:hAnsi="Times New Roman" w:cs="Times New Roman"/>
          <w:sz w:val="44"/>
          <w:szCs w:val="44"/>
        </w:rPr>
      </w:pPr>
    </w:p>
    <w:p w:rsidR="0050625F" w:rsidRPr="0050625F" w:rsidRDefault="0050625F" w:rsidP="0050625F">
      <w:pPr>
        <w:jc w:val="center"/>
        <w:rPr>
          <w:rFonts w:ascii="Times New Roman" w:hAnsi="Times New Roman" w:cs="Times New Roman"/>
          <w:sz w:val="44"/>
          <w:szCs w:val="44"/>
        </w:rPr>
      </w:pPr>
      <w:r w:rsidRPr="0050625F">
        <w:rPr>
          <w:rFonts w:ascii="Times New Roman" w:hAnsi="Times New Roman" w:cs="Times New Roman"/>
          <w:sz w:val="44"/>
          <w:szCs w:val="44"/>
        </w:rPr>
        <w:t>Программа стажировки</w:t>
      </w:r>
    </w:p>
    <w:p w:rsidR="0050625F" w:rsidRPr="009C7B06" w:rsidRDefault="0050625F" w:rsidP="0050625F">
      <w:pPr>
        <w:jc w:val="center"/>
        <w:rPr>
          <w:rFonts w:ascii="Times New Roman" w:eastAsia="Calibri" w:hAnsi="Times New Roman" w:cs="Times New Roman"/>
          <w:b/>
          <w:iCs/>
          <w:color w:val="000000" w:themeColor="text1"/>
          <w:sz w:val="44"/>
          <w:szCs w:val="44"/>
        </w:rPr>
      </w:pPr>
      <w:r w:rsidRPr="009C7B06">
        <w:rPr>
          <w:rFonts w:ascii="Times New Roman" w:hAnsi="Times New Roman" w:cs="Times New Roman"/>
          <w:b/>
          <w:sz w:val="44"/>
          <w:szCs w:val="44"/>
        </w:rPr>
        <w:t>«</w:t>
      </w:r>
      <w:r w:rsidRPr="009C7B06">
        <w:rPr>
          <w:rFonts w:ascii="Times New Roman" w:eastAsia="Calibri" w:hAnsi="Times New Roman" w:cs="Times New Roman"/>
          <w:b/>
          <w:iCs/>
          <w:color w:val="000000" w:themeColor="text1"/>
          <w:sz w:val="44"/>
          <w:szCs w:val="44"/>
        </w:rPr>
        <w:t>Организация доступности образ</w:t>
      </w:r>
      <w:r w:rsidR="00AE39ED" w:rsidRPr="009C7B06">
        <w:rPr>
          <w:rFonts w:ascii="Times New Roman" w:eastAsia="Calibri" w:hAnsi="Times New Roman" w:cs="Times New Roman"/>
          <w:b/>
          <w:iCs/>
          <w:color w:val="000000" w:themeColor="text1"/>
          <w:sz w:val="44"/>
          <w:szCs w:val="44"/>
        </w:rPr>
        <w:t>овательного процесса для детей-</w:t>
      </w:r>
      <w:r w:rsidRPr="009C7B06">
        <w:rPr>
          <w:rFonts w:ascii="Times New Roman" w:eastAsia="Calibri" w:hAnsi="Times New Roman" w:cs="Times New Roman"/>
          <w:b/>
          <w:iCs/>
          <w:color w:val="000000" w:themeColor="text1"/>
          <w:sz w:val="44"/>
          <w:szCs w:val="44"/>
        </w:rPr>
        <w:t>инвалидов  и детей с ОВЗ  в объединениях туристско-краеведческой направленности»</w:t>
      </w:r>
    </w:p>
    <w:p w:rsidR="00540D67" w:rsidRDefault="00540D67" w:rsidP="0050625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625F" w:rsidRDefault="0050625F" w:rsidP="0050625F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50625F" w:rsidRP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25F">
        <w:rPr>
          <w:rFonts w:ascii="Times New Roman" w:hAnsi="Times New Roman" w:cs="Times New Roman"/>
          <w:sz w:val="28"/>
          <w:szCs w:val="28"/>
        </w:rPr>
        <w:t>Руководитель стажировки</w:t>
      </w:r>
      <w:proofErr w:type="gramStart"/>
      <w:r w:rsidRPr="0050625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0625F" w:rsidRDefault="00817F35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0625F">
        <w:rPr>
          <w:rFonts w:ascii="Times New Roman" w:hAnsi="Times New Roman" w:cs="Times New Roman"/>
          <w:sz w:val="28"/>
          <w:szCs w:val="28"/>
        </w:rPr>
        <w:t>З.К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5062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625F" w:rsidRPr="0050625F">
        <w:rPr>
          <w:rFonts w:ascii="Times New Roman" w:hAnsi="Times New Roman" w:cs="Times New Roman"/>
          <w:sz w:val="28"/>
          <w:szCs w:val="28"/>
        </w:rPr>
        <w:t>Ахмет</w:t>
      </w:r>
      <w:r>
        <w:rPr>
          <w:rFonts w:ascii="Times New Roman" w:hAnsi="Times New Roman" w:cs="Times New Roman"/>
          <w:sz w:val="28"/>
          <w:szCs w:val="28"/>
        </w:rPr>
        <w:t>з</w:t>
      </w:r>
      <w:r w:rsidR="0050625F" w:rsidRPr="0050625F">
        <w:rPr>
          <w:rFonts w:ascii="Times New Roman" w:hAnsi="Times New Roman" w:cs="Times New Roman"/>
          <w:sz w:val="28"/>
          <w:szCs w:val="28"/>
        </w:rPr>
        <w:t>янова</w:t>
      </w:r>
      <w:proofErr w:type="spellEnd"/>
      <w:r w:rsidR="0050625F" w:rsidRPr="0050625F">
        <w:rPr>
          <w:rFonts w:ascii="Times New Roman" w:hAnsi="Times New Roman" w:cs="Times New Roman"/>
          <w:sz w:val="28"/>
          <w:szCs w:val="28"/>
        </w:rPr>
        <w:t>, методист ГБУ ДО «РЦВР»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стажировочной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площадки: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Р.Н.Гиниатуллин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МБУ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>
        <w:rPr>
          <w:rFonts w:ascii="Times New Roman" w:hAnsi="Times New Roman" w:cs="Times New Roman"/>
          <w:sz w:val="28"/>
          <w:szCs w:val="28"/>
        </w:rPr>
        <w:t>Дворец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школьников»</w:t>
      </w:r>
    </w:p>
    <w:p w:rsidR="0050625F" w:rsidRPr="0050625F" w:rsidRDefault="0050625F" w:rsidP="0050625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Арского муниципального района РТ</w:t>
      </w:r>
    </w:p>
    <w:p w:rsidR="0050625F" w:rsidRPr="0050625F" w:rsidRDefault="0050625F" w:rsidP="0050625F">
      <w:pPr>
        <w:jc w:val="right"/>
        <w:rPr>
          <w:rFonts w:ascii="Times New Roman" w:hAnsi="Times New Roman" w:cs="Times New Roman"/>
          <w:sz w:val="44"/>
          <w:szCs w:val="44"/>
        </w:rPr>
      </w:pPr>
    </w:p>
    <w:p w:rsidR="0050625F" w:rsidRDefault="0050625F"/>
    <w:p w:rsidR="00817F35" w:rsidRDefault="00817F35"/>
    <w:p w:rsidR="0050625F" w:rsidRPr="0050625F" w:rsidRDefault="0050625F" w:rsidP="0050625F">
      <w:pPr>
        <w:jc w:val="center"/>
        <w:rPr>
          <w:rFonts w:ascii="Times New Roman" w:hAnsi="Times New Roman" w:cs="Times New Roman"/>
          <w:sz w:val="28"/>
          <w:szCs w:val="28"/>
        </w:rPr>
      </w:pPr>
      <w:r w:rsidRPr="0050625F">
        <w:rPr>
          <w:rFonts w:ascii="Times New Roman" w:hAnsi="Times New Roman" w:cs="Times New Roman"/>
          <w:sz w:val="28"/>
          <w:szCs w:val="28"/>
        </w:rPr>
        <w:t>Дата проведения 5.12.2017 г.</w:t>
      </w:r>
    </w:p>
    <w:p w:rsidR="009C7B06" w:rsidRDefault="009C7B06">
      <w:pPr>
        <w:sectPr w:rsidR="009C7B06" w:rsidSect="0050625F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540D67" w:rsidRDefault="00540D67"/>
    <w:tbl>
      <w:tblPr>
        <w:tblStyle w:val="a3"/>
        <w:tblW w:w="14294" w:type="dxa"/>
        <w:tblLook w:val="04A0" w:firstRow="1" w:lastRow="0" w:firstColumn="1" w:lastColumn="0" w:noHBand="0" w:noVBand="1"/>
      </w:tblPr>
      <w:tblGrid>
        <w:gridCol w:w="951"/>
        <w:gridCol w:w="5961"/>
        <w:gridCol w:w="2182"/>
        <w:gridCol w:w="1594"/>
        <w:gridCol w:w="3606"/>
      </w:tblGrid>
      <w:tr w:rsidR="0050625F" w:rsidRPr="009C7B06" w:rsidTr="009C7B06">
        <w:tc>
          <w:tcPr>
            <w:tcW w:w="951" w:type="dxa"/>
          </w:tcPr>
          <w:p w:rsidR="0050625F" w:rsidRPr="009C7B06" w:rsidRDefault="0050625F" w:rsidP="00F2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5961" w:type="dxa"/>
          </w:tcPr>
          <w:p w:rsidR="0050625F" w:rsidRPr="009C7B06" w:rsidRDefault="0050625F" w:rsidP="00F2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82" w:type="dxa"/>
          </w:tcPr>
          <w:p w:rsidR="0050625F" w:rsidRPr="009C7B06" w:rsidRDefault="0050625F" w:rsidP="00F2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форма</w:t>
            </w:r>
          </w:p>
        </w:tc>
        <w:tc>
          <w:tcPr>
            <w:tcW w:w="1594" w:type="dxa"/>
          </w:tcPr>
          <w:p w:rsidR="0050625F" w:rsidRPr="009C7B06" w:rsidRDefault="0050625F" w:rsidP="00F2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3606" w:type="dxa"/>
          </w:tcPr>
          <w:p w:rsidR="0050625F" w:rsidRPr="009C7B06" w:rsidRDefault="0050625F" w:rsidP="00F242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1F63F3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  <w:r w:rsidR="009130DF" w:rsidRPr="009C7B06"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961" w:type="dxa"/>
          </w:tcPr>
          <w:p w:rsidR="0050625F" w:rsidRPr="009C7B06" w:rsidRDefault="00AE39ED" w:rsidP="009C7B0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Регистрация</w:t>
            </w:r>
            <w:r w:rsidR="009130DF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. Встреча гостей. </w:t>
            </w:r>
            <w:r w:rsidR="009130DF"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>Ознакомление с деятельностью</w:t>
            </w:r>
            <w:r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Арского Дворца школьников.</w:t>
            </w:r>
          </w:p>
        </w:tc>
        <w:tc>
          <w:tcPr>
            <w:tcW w:w="2182" w:type="dxa"/>
          </w:tcPr>
          <w:p w:rsidR="0050625F" w:rsidRPr="009C7B06" w:rsidRDefault="009130D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</w:t>
            </w:r>
          </w:p>
        </w:tc>
        <w:tc>
          <w:tcPr>
            <w:tcW w:w="1594" w:type="dxa"/>
          </w:tcPr>
          <w:p w:rsidR="0050625F" w:rsidRPr="009C7B06" w:rsidRDefault="009130D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МБУ </w:t>
            </w:r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школьников»</w:t>
            </w:r>
          </w:p>
        </w:tc>
        <w:tc>
          <w:tcPr>
            <w:tcW w:w="3606" w:type="dxa"/>
          </w:tcPr>
          <w:p w:rsidR="0050625F" w:rsidRPr="009C7B06" w:rsidRDefault="009130DF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А.Г.Галяутдинова</w:t>
            </w:r>
            <w:proofErr w:type="spellEnd"/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</w:p>
          <w:p w:rsidR="009130DF" w:rsidRPr="009C7B06" w:rsidRDefault="009130DF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Л.Я.Сафин</w:t>
            </w:r>
            <w:proofErr w:type="spellEnd"/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AE39ED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1F63F3" w:rsidRPr="009C7B06"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5961" w:type="dxa"/>
          </w:tcPr>
          <w:p w:rsidR="0050625F" w:rsidRPr="009C7B06" w:rsidRDefault="009130DF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50625F" w:rsidRPr="009C7B06" w:rsidRDefault="009130D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94" w:type="dxa"/>
          </w:tcPr>
          <w:p w:rsidR="0050625F" w:rsidRPr="009C7B06" w:rsidRDefault="009130D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. №2</w:t>
            </w:r>
          </w:p>
        </w:tc>
        <w:tc>
          <w:tcPr>
            <w:tcW w:w="3606" w:type="dxa"/>
          </w:tcPr>
          <w:p w:rsidR="0050625F" w:rsidRPr="009C7B06" w:rsidRDefault="009130DF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Р.Н.Гиниатуллин</w:t>
            </w:r>
            <w:proofErr w:type="spellEnd"/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1F63F3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E4AB4" w:rsidRPr="009C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-10.45</w:t>
            </w:r>
          </w:p>
        </w:tc>
        <w:tc>
          <w:tcPr>
            <w:tcW w:w="5961" w:type="dxa"/>
          </w:tcPr>
          <w:p w:rsidR="0050625F" w:rsidRPr="009C7B06" w:rsidRDefault="0023748F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E4AB4" w:rsidRPr="009C7B06">
              <w:rPr>
                <w:rFonts w:ascii="Times New Roman" w:hAnsi="Times New Roman" w:cs="Times New Roman"/>
                <w:sz w:val="24"/>
                <w:szCs w:val="24"/>
              </w:rPr>
              <w:t>инклюзивного об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разования  в условиях учреждении</w:t>
            </w:r>
            <w:r w:rsidR="00AE4AB4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дополнительного образования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50625F" w:rsidRPr="009C7B06" w:rsidRDefault="0023748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94" w:type="dxa"/>
          </w:tcPr>
          <w:p w:rsidR="0050625F" w:rsidRPr="009C7B06" w:rsidRDefault="0023748F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Каб№2</w:t>
            </w:r>
          </w:p>
        </w:tc>
        <w:tc>
          <w:tcPr>
            <w:tcW w:w="3606" w:type="dxa"/>
          </w:tcPr>
          <w:p w:rsidR="0050625F" w:rsidRPr="009C7B06" w:rsidRDefault="00AE4AB4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А.Г.Галяутдинова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ам директора по УВР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1F63F3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10.45-11.30</w:t>
            </w:r>
          </w:p>
        </w:tc>
        <w:tc>
          <w:tcPr>
            <w:tcW w:w="5961" w:type="dxa"/>
          </w:tcPr>
          <w:p w:rsidR="0050625F" w:rsidRPr="009C7B06" w:rsidRDefault="00974221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Особенности туристско-краеведческой деятельности при работе с детьми</w:t>
            </w:r>
            <w:r w:rsidR="00AE39ED" w:rsidRPr="009C7B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</w:t>
            </w:r>
            <w:r w:rsidRPr="009C7B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инвалидами и  с ограниченными возможностями здоровья </w:t>
            </w:r>
            <w:r w:rsidR="00F24246" w:rsidRPr="009C7B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</w:t>
            </w:r>
            <w:r w:rsidR="002547DB" w:rsidRPr="009C7B06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Арском Дворце школьников.  </w:t>
            </w:r>
          </w:p>
        </w:tc>
        <w:tc>
          <w:tcPr>
            <w:tcW w:w="2182" w:type="dxa"/>
          </w:tcPr>
          <w:p w:rsidR="0050625F" w:rsidRPr="009C7B06" w:rsidRDefault="006F1718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94" w:type="dxa"/>
          </w:tcPr>
          <w:p w:rsidR="0050625F" w:rsidRPr="009C7B06" w:rsidRDefault="006F1718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Каб.№2</w:t>
            </w:r>
          </w:p>
        </w:tc>
        <w:tc>
          <w:tcPr>
            <w:tcW w:w="3606" w:type="dxa"/>
          </w:tcPr>
          <w:p w:rsidR="0050625F" w:rsidRPr="009C7B06" w:rsidRDefault="006F1718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Л.Я.Сафин</w:t>
            </w:r>
            <w:proofErr w:type="spellEnd"/>
            <w:proofErr w:type="gram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</w:tr>
      <w:tr w:rsidR="00816FFB" w:rsidRPr="009C7B06" w:rsidTr="009C7B06">
        <w:tc>
          <w:tcPr>
            <w:tcW w:w="14294" w:type="dxa"/>
            <w:gridSpan w:val="5"/>
          </w:tcPr>
          <w:p w:rsidR="00816FFB" w:rsidRPr="009C7B06" w:rsidRDefault="00816FFB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Кофе-брейк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816FFB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r w:rsidR="004E04B8" w:rsidRPr="009C7B0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13.0</w:t>
            </w:r>
            <w:r w:rsidR="001F63F3" w:rsidRPr="009C7B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61" w:type="dxa"/>
          </w:tcPr>
          <w:p w:rsidR="0050625F" w:rsidRPr="009C7B06" w:rsidRDefault="00974221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занятий спортивным туризмом в условиях спортивного зала «</w:t>
            </w: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Залинг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50625F" w:rsidRPr="009C7B06" w:rsidRDefault="00145A1E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94" w:type="dxa"/>
          </w:tcPr>
          <w:p w:rsidR="0050625F" w:rsidRPr="009C7B06" w:rsidRDefault="001F63F3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606" w:type="dxa"/>
          </w:tcPr>
          <w:p w:rsidR="0050625F" w:rsidRPr="009C7B06" w:rsidRDefault="00AE39ED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Ф.Ф.Минхаиров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,  педагог доп. образования</w:t>
            </w:r>
          </w:p>
        </w:tc>
      </w:tr>
      <w:tr w:rsidR="00265AC3" w:rsidRPr="009C7B06" w:rsidTr="009C7B06">
        <w:tc>
          <w:tcPr>
            <w:tcW w:w="951" w:type="dxa"/>
          </w:tcPr>
          <w:p w:rsidR="00265AC3" w:rsidRPr="009C7B06" w:rsidRDefault="00F24246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  <w:r w:rsidR="00816FFB" w:rsidRPr="009C7B06">
              <w:rPr>
                <w:rFonts w:ascii="Times New Roman" w:hAnsi="Times New Roman" w:cs="Times New Roman"/>
                <w:sz w:val="24"/>
                <w:szCs w:val="24"/>
              </w:rPr>
              <w:t>-13.30</w:t>
            </w:r>
          </w:p>
        </w:tc>
        <w:tc>
          <w:tcPr>
            <w:tcW w:w="5961" w:type="dxa"/>
          </w:tcPr>
          <w:p w:rsidR="00265AC3" w:rsidRPr="009C7B06" w:rsidRDefault="00106AD4" w:rsidP="009C7B06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Специфика организации и проведения </w:t>
            </w:r>
            <w:r w:rsidR="002547DB"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практических </w:t>
            </w:r>
            <w:r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занятий  по спортивному туризму </w:t>
            </w:r>
            <w:r w:rsidR="00F24246"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</w:t>
            </w:r>
            <w:r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24246"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>детей  с особенными образовательными потребностями</w:t>
            </w:r>
            <w:r w:rsidR="00AE39ED" w:rsidRPr="009C7B06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265AC3" w:rsidRPr="009C7B06" w:rsidRDefault="00145A1E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594" w:type="dxa"/>
          </w:tcPr>
          <w:p w:rsidR="00265AC3" w:rsidRPr="009C7B06" w:rsidRDefault="001F63F3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606" w:type="dxa"/>
          </w:tcPr>
          <w:p w:rsidR="00265AC3" w:rsidRPr="009C7B06" w:rsidRDefault="00F24246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proofErr w:type="spellStart"/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Ф.Ф.</w:t>
            </w: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Минхаиров</w:t>
            </w:r>
            <w:proofErr w:type="spellEnd"/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,  педагог доп. образования</w:t>
            </w:r>
          </w:p>
        </w:tc>
      </w:tr>
      <w:tr w:rsidR="0050625F" w:rsidRPr="009C7B06" w:rsidTr="009C7B06">
        <w:tc>
          <w:tcPr>
            <w:tcW w:w="951" w:type="dxa"/>
          </w:tcPr>
          <w:p w:rsidR="0050625F" w:rsidRPr="009C7B06" w:rsidRDefault="00816FFB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2547DB" w:rsidRPr="009C7B06">
              <w:rPr>
                <w:rFonts w:ascii="Times New Roman" w:hAnsi="Times New Roman" w:cs="Times New Roman"/>
                <w:sz w:val="24"/>
                <w:szCs w:val="24"/>
              </w:rPr>
              <w:t>0-15</w:t>
            </w:r>
            <w:r w:rsidR="00F24246" w:rsidRPr="009C7B0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961" w:type="dxa"/>
          </w:tcPr>
          <w:p w:rsidR="0050625F" w:rsidRPr="009C7B06" w:rsidRDefault="00DF4DD9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Практич</w:t>
            </w:r>
            <w:r w:rsidR="002547DB" w:rsidRPr="009C7B06">
              <w:rPr>
                <w:rFonts w:ascii="Times New Roman" w:hAnsi="Times New Roman" w:cs="Times New Roman"/>
                <w:sz w:val="24"/>
                <w:szCs w:val="24"/>
              </w:rPr>
              <w:t>еско</w:t>
            </w:r>
            <w:r w:rsidR="001F63F3" w:rsidRPr="009C7B06">
              <w:rPr>
                <w:rFonts w:ascii="Times New Roman" w:hAnsi="Times New Roman" w:cs="Times New Roman"/>
                <w:sz w:val="24"/>
                <w:szCs w:val="24"/>
              </w:rPr>
              <w:t>е занятие по спортивному ту</w:t>
            </w: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ризму  на тренажёрах  для </w:t>
            </w:r>
            <w:r w:rsidR="002547DB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участников 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Республиканской </w:t>
            </w:r>
            <w:r w:rsidR="002547DB" w:rsidRPr="009C7B06">
              <w:rPr>
                <w:rFonts w:ascii="Times New Roman" w:hAnsi="Times New Roman" w:cs="Times New Roman"/>
                <w:sz w:val="24"/>
                <w:szCs w:val="24"/>
              </w:rPr>
              <w:t>стажировки</w:t>
            </w:r>
            <w:r w:rsidR="00AE39ED" w:rsidRPr="009C7B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82" w:type="dxa"/>
          </w:tcPr>
          <w:p w:rsidR="0050625F" w:rsidRPr="009C7B06" w:rsidRDefault="001F63F3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</w:t>
            </w:r>
          </w:p>
        </w:tc>
        <w:tc>
          <w:tcPr>
            <w:tcW w:w="1594" w:type="dxa"/>
          </w:tcPr>
          <w:p w:rsidR="0050625F" w:rsidRPr="009C7B06" w:rsidRDefault="001F63F3" w:rsidP="009C7B0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3606" w:type="dxa"/>
          </w:tcPr>
          <w:p w:rsidR="0050625F" w:rsidRPr="009C7B06" w:rsidRDefault="001F63F3" w:rsidP="009C7B0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7B06">
              <w:rPr>
                <w:rFonts w:ascii="Times New Roman" w:hAnsi="Times New Roman" w:cs="Times New Roman"/>
                <w:sz w:val="24"/>
                <w:szCs w:val="24"/>
              </w:rPr>
              <w:t>Сафин Л.Я.</w:t>
            </w:r>
            <w:r w:rsidR="00F24246" w:rsidRPr="009C7B06">
              <w:rPr>
                <w:rFonts w:ascii="Times New Roman" w:hAnsi="Times New Roman" w:cs="Times New Roman"/>
                <w:sz w:val="24"/>
                <w:szCs w:val="24"/>
              </w:rPr>
              <w:t xml:space="preserve"> методист</w:t>
            </w:r>
          </w:p>
        </w:tc>
      </w:tr>
    </w:tbl>
    <w:p w:rsidR="0050625F" w:rsidRDefault="0050625F"/>
    <w:sectPr w:rsidR="0050625F" w:rsidSect="009C7B06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3AC"/>
    <w:rsid w:val="00106AD4"/>
    <w:rsid w:val="00145A1E"/>
    <w:rsid w:val="00146358"/>
    <w:rsid w:val="001F63F3"/>
    <w:rsid w:val="0023748F"/>
    <w:rsid w:val="002547DB"/>
    <w:rsid w:val="00265AC3"/>
    <w:rsid w:val="004813AC"/>
    <w:rsid w:val="004E04B8"/>
    <w:rsid w:val="0050625F"/>
    <w:rsid w:val="00540D67"/>
    <w:rsid w:val="006D398E"/>
    <w:rsid w:val="006F1718"/>
    <w:rsid w:val="007D4124"/>
    <w:rsid w:val="00816FFB"/>
    <w:rsid w:val="00817F35"/>
    <w:rsid w:val="009130DF"/>
    <w:rsid w:val="00974221"/>
    <w:rsid w:val="009C7B06"/>
    <w:rsid w:val="00AE39ED"/>
    <w:rsid w:val="00AE4AB4"/>
    <w:rsid w:val="00B60E80"/>
    <w:rsid w:val="00DF4DD9"/>
    <w:rsid w:val="00E42E8B"/>
    <w:rsid w:val="00F24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9130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30DF"/>
  </w:style>
  <w:style w:type="character" w:styleId="a4">
    <w:name w:val="Hyperlink"/>
    <w:basedOn w:val="a0"/>
    <w:uiPriority w:val="99"/>
    <w:unhideWhenUsed/>
    <w:rsid w:val="006F17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2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9130D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9130DF"/>
  </w:style>
  <w:style w:type="character" w:styleId="a4">
    <w:name w:val="Hyperlink"/>
    <w:basedOn w:val="a0"/>
    <w:uiPriority w:val="99"/>
    <w:unhideWhenUsed/>
    <w:rsid w:val="006F17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14</cp:revision>
  <cp:lastPrinted>2017-12-04T05:25:00Z</cp:lastPrinted>
  <dcterms:created xsi:type="dcterms:W3CDTF">2017-11-23T09:00:00Z</dcterms:created>
  <dcterms:modified xsi:type="dcterms:W3CDTF">2017-12-04T06:54:00Z</dcterms:modified>
</cp:coreProperties>
</file>